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F" w:rsidRDefault="00F00E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Irodalom – javítóvizsga témakörök 2018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évfolyam:</w:t>
      </w:r>
    </w:p>
    <w:p w:rsidR="00A24A0F" w:rsidRDefault="00A24A0F">
      <w:pPr>
        <w:rPr>
          <w:rFonts w:ascii="Times New Roman" w:hAnsi="Times New Roman"/>
          <w:b/>
          <w:bCs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1. A Biblia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2. Szophoklész: Antigoné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3. Homéroszi eposzok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4. Balassi Bálint szerelmi költészete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5. Shakespeare: Rómeó és Júlia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évfolyam: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1. Berzsenyi Dániel ódái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Csokonai Vitéz Mihály: A </w:t>
      </w:r>
      <w:r>
        <w:rPr>
          <w:rFonts w:ascii="Times New Roman" w:hAnsi="Times New Roman"/>
        </w:rPr>
        <w:t>Reményhez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3. Kölcsey Ferenc: Himnusz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4. Vörösmarty Mihály: Szózat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5. Petőfi Sándor: Az apostol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évfolyam: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1. Arany János balladái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2. Ady Endre szimbolizmusa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3. Babits Mihály: Jónás könyve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4. Kosztolányi Dezső: Édes Anna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Karinthy Frigyes: </w:t>
      </w:r>
      <w:r>
        <w:rPr>
          <w:rFonts w:ascii="Times New Roman" w:hAnsi="Times New Roman"/>
        </w:rPr>
        <w:t>Találkozás egy fiatalemberrel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évfolyam: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1. József Attila szerelmi költészete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2. Radnóti Miklós utolsó költői korszaka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3. Kertész Imre: Sorstalanság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>4. Will</w:t>
      </w:r>
      <w:r>
        <w:rPr>
          <w:rFonts w:ascii="Times New Roman" w:hAnsi="Times New Roman"/>
        </w:rPr>
        <w:t>iam Golding: A legyek ura</w:t>
      </w:r>
    </w:p>
    <w:p w:rsidR="00A24A0F" w:rsidRDefault="00A24A0F">
      <w:pPr>
        <w:rPr>
          <w:rFonts w:ascii="Times New Roman" w:hAnsi="Times New Roman"/>
        </w:rPr>
      </w:pPr>
    </w:p>
    <w:p w:rsidR="00A24A0F" w:rsidRDefault="00F00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Tóth Krisztina: Hangyatérkép </w:t>
      </w:r>
    </w:p>
    <w:p w:rsidR="00A24A0F" w:rsidRDefault="00A24A0F">
      <w:pPr>
        <w:rPr>
          <w:rFonts w:ascii="Times New Roman" w:hAnsi="Times New Roman"/>
        </w:rPr>
      </w:pPr>
    </w:p>
    <w:p w:rsidR="00A24A0F" w:rsidRDefault="00A24A0F">
      <w:pPr>
        <w:rPr>
          <w:rFonts w:ascii="Times New Roman" w:hAnsi="Times New Roman"/>
        </w:rPr>
      </w:pPr>
    </w:p>
    <w:sectPr w:rsidR="00A24A0F" w:rsidSect="00A24A0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24A0F"/>
    <w:rsid w:val="00A24A0F"/>
    <w:rsid w:val="00F0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A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A24A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A24A0F"/>
    <w:pPr>
      <w:spacing w:after="140" w:line="288" w:lineRule="auto"/>
    </w:pPr>
  </w:style>
  <w:style w:type="paragraph" w:styleId="Lista">
    <w:name w:val="List"/>
    <w:basedOn w:val="Szvegtrzs"/>
    <w:rsid w:val="00A24A0F"/>
  </w:style>
  <w:style w:type="paragraph" w:customStyle="1" w:styleId="Caption">
    <w:name w:val="Caption"/>
    <w:basedOn w:val="Norml"/>
    <w:qFormat/>
    <w:rsid w:val="00A24A0F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A24A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Kempelen-Klári</dc:creator>
  <cp:lastModifiedBy>Kempelen-Klári</cp:lastModifiedBy>
  <cp:revision>2</cp:revision>
  <dcterms:created xsi:type="dcterms:W3CDTF">2018-08-01T09:36:00Z</dcterms:created>
  <dcterms:modified xsi:type="dcterms:W3CDTF">2018-08-01T09:36:00Z</dcterms:modified>
  <dc:language>hu-HU</dc:language>
</cp:coreProperties>
</file>